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9BB" w:rsidRDefault="008229BB" w:rsidP="008229BB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Расчет размера </w:t>
      </w:r>
    </w:p>
    <w:p w:rsidR="008229BB" w:rsidRDefault="008229BB" w:rsidP="008229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Субсидии </w:t>
      </w:r>
      <w:r w:rsidRPr="006617F7">
        <w:rPr>
          <w:b/>
          <w:sz w:val="28"/>
          <w:szCs w:val="28"/>
        </w:rPr>
        <w:t xml:space="preserve">на финансовое обеспечение дорожной деятельности на автомобильных дорогах общего пользования местного значения </w:t>
      </w:r>
    </w:p>
    <w:p w:rsidR="008229BB" w:rsidRPr="006617F7" w:rsidRDefault="008229BB" w:rsidP="008229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 год и на плановый период 20</w:t>
      </w:r>
      <w:r w:rsidR="008D349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 и 2026 годов</w:t>
      </w:r>
    </w:p>
    <w:p w:rsidR="008229BB" w:rsidRDefault="008229BB" w:rsidP="008229BB">
      <w:pPr>
        <w:jc w:val="center"/>
        <w:rPr>
          <w:sz w:val="28"/>
          <w:szCs w:val="28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7"/>
        <w:gridCol w:w="3114"/>
        <w:gridCol w:w="3114"/>
      </w:tblGrid>
      <w:tr w:rsidR="008D349C" w:rsidRPr="00935E26" w:rsidTr="006A1116">
        <w:trPr>
          <w:jc w:val="center"/>
        </w:trPr>
        <w:tc>
          <w:tcPr>
            <w:tcW w:w="1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349C" w:rsidRPr="00935E26" w:rsidRDefault="008D349C" w:rsidP="005460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935E26">
              <w:rPr>
                <w:rFonts w:eastAsiaTheme="minorHAnsi"/>
                <w:bCs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C" w:rsidRPr="00935E26" w:rsidRDefault="008D349C" w:rsidP="005460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Theme="minorHAnsi"/>
                <w:lang w:eastAsia="en-US"/>
              </w:rPr>
              <w:t xml:space="preserve">Заявленный размер Субсидии на мероприятие муниципального образования Ивановской области, </w:t>
            </w:r>
            <w:proofErr w:type="spellStart"/>
            <w:r>
              <w:rPr>
                <w:rFonts w:eastAsiaTheme="minorHAnsi"/>
                <w:lang w:eastAsia="en-US"/>
              </w:rPr>
              <w:t>софинансирование</w:t>
            </w:r>
            <w:proofErr w:type="spellEnd"/>
            <w:r>
              <w:rPr>
                <w:rFonts w:eastAsiaTheme="minorHAnsi"/>
                <w:lang w:eastAsia="en-US"/>
              </w:rPr>
              <w:t xml:space="preserve"> которого осуществляется за счет Субсидии в соответствующем финансовом году, указанный в Заявке</w:t>
            </w:r>
            <w:r w:rsidRPr="00935E26">
              <w:rPr>
                <w:bCs/>
              </w:rPr>
              <w:t>, руб.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9C" w:rsidRPr="00935E26" w:rsidRDefault="008D349C" w:rsidP="005460C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35E26">
              <w:rPr>
                <w:bCs/>
              </w:rPr>
              <w:t xml:space="preserve">Размер субсидии </w:t>
            </w:r>
            <w:r>
              <w:rPr>
                <w:rFonts w:eastAsiaTheme="minorHAnsi"/>
                <w:lang w:eastAsia="en-US"/>
              </w:rPr>
              <w:t xml:space="preserve">предоставляемой бюджету муниципального образования Ивановской области для софинансирования мероприятий муниципальной программы на соответствующий финансовый год </w:t>
            </w:r>
            <w:r w:rsidRPr="00935E26">
              <w:rPr>
                <w:bCs/>
              </w:rPr>
              <w:t xml:space="preserve">определенный в соответствии с методикой расчета (Постановление Правительства Ивановской области от 13.11.2013 </w:t>
            </w:r>
            <w:r>
              <w:rPr>
                <w:bCs/>
              </w:rPr>
              <w:br/>
            </w:r>
            <w:r w:rsidRPr="00935E26">
              <w:rPr>
                <w:bCs/>
              </w:rPr>
              <w:t>№ 447-п), руб.</w:t>
            </w:r>
          </w:p>
        </w:tc>
      </w:tr>
      <w:tr w:rsidR="008D349C" w:rsidRPr="00935E26" w:rsidTr="006A1116">
        <w:trPr>
          <w:jc w:val="center"/>
        </w:trPr>
        <w:tc>
          <w:tcPr>
            <w:tcW w:w="1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9C" w:rsidRPr="00935E26" w:rsidRDefault="008D349C" w:rsidP="005460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9C" w:rsidRDefault="008D349C" w:rsidP="005460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2024 год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49C" w:rsidRPr="0001798D" w:rsidRDefault="008D349C" w:rsidP="005460C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2024 год</w:t>
            </w:r>
          </w:p>
        </w:tc>
        <w:bookmarkStart w:id="0" w:name="_GoBack"/>
        <w:bookmarkEnd w:id="0"/>
      </w:tr>
      <w:tr w:rsidR="00AE26EA" w:rsidRPr="00935E26" w:rsidTr="0036497A">
        <w:trPr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EA" w:rsidRPr="00935E26" w:rsidRDefault="00AE26EA" w:rsidP="00AE26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35E26">
              <w:rPr>
                <w:rFonts w:eastAsiaTheme="minorHAnsi"/>
                <w:lang w:eastAsia="en-US"/>
              </w:rPr>
              <w:t>городской округ Иваново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EA" w:rsidRPr="00935E26" w:rsidRDefault="00AE26EA" w:rsidP="00E62B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9099E">
              <w:rPr>
                <w:sz w:val="28"/>
                <w:szCs w:val="28"/>
              </w:rPr>
              <w:t>1</w:t>
            </w:r>
            <w:r w:rsidR="00E62BFB">
              <w:rPr>
                <w:sz w:val="28"/>
                <w:szCs w:val="28"/>
              </w:rPr>
              <w:t> 118 072 500,0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A" w:rsidRDefault="00E62BFB" w:rsidP="00AE26EA">
            <w:pPr>
              <w:jc w:val="center"/>
            </w:pPr>
            <w:r w:rsidRPr="0009099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118 072 500,0</w:t>
            </w:r>
          </w:p>
        </w:tc>
      </w:tr>
      <w:tr w:rsidR="00E62BFB" w:rsidRPr="00935E26" w:rsidTr="0036497A">
        <w:trPr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BFB" w:rsidRDefault="00E62BFB" w:rsidP="00AE26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935E26">
              <w:rPr>
                <w:rFonts w:eastAsiaTheme="minorHAnsi"/>
                <w:lang w:eastAsia="en-US"/>
              </w:rPr>
              <w:t>городской округ Кохма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BFB" w:rsidRPr="0009099E" w:rsidRDefault="00E62BFB" w:rsidP="00AE26E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31 927 500,0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BFB" w:rsidRPr="00D952A0" w:rsidRDefault="00E62BFB" w:rsidP="00AE26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31 927 500,0</w:t>
            </w:r>
          </w:p>
        </w:tc>
      </w:tr>
      <w:tr w:rsidR="00AE26EA" w:rsidRPr="00935E26" w:rsidTr="0036497A">
        <w:trPr>
          <w:jc w:val="center"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EA" w:rsidRPr="00935E26" w:rsidRDefault="00AE26EA" w:rsidP="00AE26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</w:t>
            </w:r>
            <w:r w:rsidRPr="00935E26">
              <w:rPr>
                <w:rFonts w:eastAsiaTheme="minorHAnsi"/>
                <w:bCs/>
                <w:lang w:eastAsia="en-US"/>
              </w:rPr>
              <w:t>сего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EA" w:rsidRPr="00935E26" w:rsidRDefault="00AE26EA" w:rsidP="00AE26E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9099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150 000 000,0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6EA" w:rsidRDefault="00AE26EA" w:rsidP="00AE26EA">
            <w:pPr>
              <w:jc w:val="center"/>
            </w:pPr>
            <w:r w:rsidRPr="00D952A0">
              <w:rPr>
                <w:sz w:val="28"/>
                <w:szCs w:val="28"/>
              </w:rPr>
              <w:t>1 150 000 000,0</w:t>
            </w:r>
          </w:p>
        </w:tc>
      </w:tr>
    </w:tbl>
    <w:p w:rsidR="008229BB" w:rsidRDefault="008229BB" w:rsidP="008229BB"/>
    <w:p w:rsidR="008A2879" w:rsidRDefault="008A2879" w:rsidP="008A2879">
      <w:pPr>
        <w:jc w:val="both"/>
        <w:rPr>
          <w:sz w:val="28"/>
          <w:szCs w:val="28"/>
        </w:rPr>
      </w:pPr>
    </w:p>
    <w:tbl>
      <w:tblPr>
        <w:tblW w:w="4927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4"/>
        <w:gridCol w:w="1804"/>
        <w:gridCol w:w="1805"/>
        <w:gridCol w:w="1974"/>
        <w:gridCol w:w="1842"/>
      </w:tblGrid>
      <w:tr w:rsidR="008A2879" w:rsidRPr="00935E26" w:rsidTr="00EC75E4">
        <w:trPr>
          <w:jc w:val="center"/>
        </w:trPr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935E26">
              <w:rPr>
                <w:rFonts w:eastAsiaTheme="minorHAnsi"/>
                <w:bCs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9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79" w:rsidRPr="00935E26" w:rsidRDefault="008A2879" w:rsidP="008A28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rFonts w:eastAsiaTheme="minorHAnsi"/>
                <w:lang w:eastAsia="en-US"/>
              </w:rPr>
              <w:t>Заявленный размер Субсидии на мероприятие муниципального образования Ивановской области, софинансирование которого осуществляется за счет Субсидии в соответствующем финансовом году, указанный в Заявке</w:t>
            </w:r>
            <w:r w:rsidRPr="00935E26">
              <w:rPr>
                <w:bCs/>
              </w:rPr>
              <w:t>, руб.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79" w:rsidRPr="00935E26" w:rsidRDefault="008A2879" w:rsidP="008A28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35E26">
              <w:rPr>
                <w:bCs/>
              </w:rPr>
              <w:t xml:space="preserve">Размер субсидии </w:t>
            </w:r>
            <w:r>
              <w:rPr>
                <w:rFonts w:eastAsiaTheme="minorHAnsi"/>
                <w:lang w:eastAsia="en-US"/>
              </w:rPr>
              <w:t xml:space="preserve">предоставляемой бюджету муниципального образования Ивановской области для софинансирования мероприятий муниципальной программы на соответствующий финансовый год </w:t>
            </w:r>
            <w:r w:rsidRPr="00935E26">
              <w:rPr>
                <w:bCs/>
              </w:rPr>
              <w:t xml:space="preserve">определенный в соответствии с методикой расчета (Постановление Правительства Ивановской области от 13.11.2013 </w:t>
            </w:r>
            <w:r>
              <w:rPr>
                <w:bCs/>
              </w:rPr>
              <w:br/>
            </w:r>
            <w:r w:rsidRPr="00935E26">
              <w:rPr>
                <w:bCs/>
              </w:rPr>
              <w:t>№ 447-п), руб.</w:t>
            </w:r>
          </w:p>
        </w:tc>
      </w:tr>
      <w:tr w:rsidR="008A2879" w:rsidRPr="00935E26" w:rsidTr="00EC75E4">
        <w:trPr>
          <w:jc w:val="center"/>
        </w:trPr>
        <w:tc>
          <w:tcPr>
            <w:tcW w:w="9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2025 год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2026 год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2025 год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2026 год</w:t>
            </w:r>
          </w:p>
        </w:tc>
      </w:tr>
      <w:tr w:rsidR="008A2879" w:rsidRPr="00935E26" w:rsidTr="00EC75E4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35E26">
              <w:rPr>
                <w:rFonts w:eastAsiaTheme="minorHAnsi"/>
                <w:lang w:eastAsia="en-US"/>
              </w:rPr>
              <w:t>городской округ Иваново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1 500 000 000,00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1500000000,00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1 155 000 000,00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1 155 000 000,00</w:t>
            </w:r>
          </w:p>
        </w:tc>
      </w:tr>
      <w:tr w:rsidR="008A2879" w:rsidRPr="00935E26" w:rsidTr="00EC75E4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35E26">
              <w:rPr>
                <w:rFonts w:eastAsiaTheme="minorHAnsi"/>
                <w:lang w:eastAsia="en-US"/>
              </w:rPr>
              <w:t>городской округ Кохма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58 441 558,44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58441558,44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45 000 000,00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45000000,00</w:t>
            </w:r>
          </w:p>
        </w:tc>
      </w:tr>
      <w:tr w:rsidR="008A2879" w:rsidRPr="00935E26" w:rsidTr="00EC75E4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Pr="00935E26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1 558 441 558,44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1 558 441 558,44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879" w:rsidRDefault="008A2879" w:rsidP="009C097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1 200 000 000,00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879" w:rsidRDefault="008A2879" w:rsidP="009C0970">
            <w:pPr>
              <w:jc w:val="center"/>
            </w:pPr>
            <w:r w:rsidRPr="00BB5505">
              <w:rPr>
                <w:rFonts w:eastAsiaTheme="minorHAnsi"/>
                <w:lang w:eastAsia="en-US"/>
              </w:rPr>
              <w:t>1 200 000 000,00</w:t>
            </w:r>
          </w:p>
        </w:tc>
      </w:tr>
    </w:tbl>
    <w:p w:rsidR="00F65C01" w:rsidRDefault="00E62BFB"/>
    <w:p w:rsidR="008A2879" w:rsidRDefault="008A2879"/>
    <w:sectPr w:rsidR="008A2879" w:rsidSect="008D349C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B35"/>
    <w:rsid w:val="000C6B35"/>
    <w:rsid w:val="001E2086"/>
    <w:rsid w:val="008229BB"/>
    <w:rsid w:val="00843D83"/>
    <w:rsid w:val="008A2879"/>
    <w:rsid w:val="008D349C"/>
    <w:rsid w:val="00906BBF"/>
    <w:rsid w:val="00AE26EA"/>
    <w:rsid w:val="00CA7AF8"/>
    <w:rsid w:val="00E62BFB"/>
    <w:rsid w:val="00EC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D77D1-DF74-4F85-8EB7-92DD53DB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8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</dc:creator>
  <cp:keywords/>
  <dc:description/>
  <cp:lastModifiedBy>Морозова Светлана Александровна</cp:lastModifiedBy>
  <cp:revision>6</cp:revision>
  <dcterms:created xsi:type="dcterms:W3CDTF">2023-10-06T07:38:00Z</dcterms:created>
  <dcterms:modified xsi:type="dcterms:W3CDTF">2023-10-11T07:57:00Z</dcterms:modified>
</cp:coreProperties>
</file>